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422"/>
        <w:tblW w:w="0" w:type="auto"/>
        <w:tblLook w:val="01E0" w:firstRow="1" w:lastRow="1" w:firstColumn="1" w:lastColumn="1" w:noHBand="0" w:noVBand="0"/>
      </w:tblPr>
      <w:tblGrid>
        <w:gridCol w:w="9638"/>
      </w:tblGrid>
      <w:tr w:rsidR="00E60625" w:rsidRPr="00655B7F" w:rsidTr="00D11842">
        <w:tc>
          <w:tcPr>
            <w:tcW w:w="9356" w:type="dxa"/>
          </w:tcPr>
          <w:p w:rsidR="00E60625" w:rsidRPr="00655B7F" w:rsidRDefault="00E60625" w:rsidP="00436030">
            <w:pPr>
              <w:pStyle w:val="ConsPlusNormal"/>
              <w:widowControl/>
              <w:ind w:left="-4868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4714" w:type="dxa"/>
              <w:tblInd w:w="6094" w:type="dxa"/>
              <w:tblLook w:val="01E0" w:firstRow="1" w:lastRow="1" w:firstColumn="1" w:lastColumn="1" w:noHBand="0" w:noVBand="0"/>
            </w:tblPr>
            <w:tblGrid>
              <w:gridCol w:w="4714"/>
            </w:tblGrid>
            <w:tr w:rsidR="00E60625" w:rsidRPr="006B1CAA" w:rsidTr="001178C2">
              <w:tc>
                <w:tcPr>
                  <w:tcW w:w="4714" w:type="dxa"/>
                </w:tcPr>
                <w:p w:rsidR="001514AE" w:rsidRPr="001514AE" w:rsidRDefault="001514AE" w:rsidP="001E26BF">
                  <w:pPr>
                    <w:pStyle w:val="ConsPlusNormal"/>
                    <w:framePr w:hSpace="180" w:wrap="around" w:hAnchor="margin" w:y="-422"/>
                    <w:ind w:firstLine="0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514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5</w:t>
                  </w:r>
                </w:p>
                <w:p w:rsidR="00707567" w:rsidRDefault="00707567" w:rsidP="001E26BF">
                  <w:pPr>
                    <w:pStyle w:val="ConsPlusNormal"/>
                    <w:framePr w:hSpace="180" w:wrap="around" w:hAnchor="margin" w:y="-422"/>
                    <w:tabs>
                      <w:tab w:val="left" w:pos="5812"/>
                    </w:tabs>
                    <w:ind w:right="-112" w:firstLine="27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Инструкции о порядке</w:t>
                  </w:r>
                </w:p>
                <w:p w:rsidR="00707567" w:rsidRDefault="00707567" w:rsidP="001E26BF">
                  <w:pPr>
                    <w:pStyle w:val="ConsPlusNormal"/>
                    <w:framePr w:hSpace="180" w:wrap="around" w:hAnchor="margin" w:y="-422"/>
                    <w:tabs>
                      <w:tab w:val="left" w:pos="5812"/>
                    </w:tabs>
                    <w:ind w:firstLine="27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рассмотрения обращений</w:t>
                  </w:r>
                </w:p>
                <w:p w:rsidR="00707567" w:rsidRDefault="00707567" w:rsidP="001E26BF">
                  <w:pPr>
                    <w:pStyle w:val="ConsPlusNormal"/>
                    <w:framePr w:hSpace="180" w:wrap="around" w:hAnchor="margin" w:y="-422"/>
                    <w:widowControl/>
                    <w:ind w:left="37" w:hanging="10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 в администрации муниципального образования</w:t>
                  </w:r>
                </w:p>
                <w:p w:rsidR="00E60625" w:rsidRPr="006B1CAA" w:rsidRDefault="00707567" w:rsidP="001E26BF">
                  <w:pPr>
                    <w:pStyle w:val="ConsPlusNormal"/>
                    <w:framePr w:hSpace="180" w:wrap="around" w:hAnchor="margin" w:y="-422"/>
                    <w:widowControl/>
                    <w:ind w:firstLine="0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Красноармейский район</w:t>
                  </w:r>
                </w:p>
              </w:tc>
            </w:tr>
          </w:tbl>
          <w:p w:rsidR="00E60625" w:rsidRDefault="00E60625" w:rsidP="00E60625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625" w:rsidRDefault="00E60625" w:rsidP="00436030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625" w:rsidRDefault="00E60625" w:rsidP="00436030">
            <w:pPr>
              <w:pStyle w:val="ConsPlusNormal"/>
              <w:widowControl/>
              <w:ind w:left="4962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</w:p>
          <w:p w:rsidR="00E60625" w:rsidRDefault="00E60625" w:rsidP="00436030">
            <w:pPr>
              <w:pStyle w:val="ConsPlusNormal"/>
              <w:widowControl/>
              <w:ind w:left="4962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55B7F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  <w:p w:rsidR="00E60625" w:rsidRPr="00655B7F" w:rsidRDefault="00E60625" w:rsidP="00436030">
            <w:pPr>
              <w:pStyle w:val="ConsPlusNormal"/>
              <w:widowControl/>
              <w:ind w:left="4962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5B7F">
              <w:rPr>
                <w:rFonts w:ascii="Times New Roman" w:hAnsi="Times New Roman" w:cs="Times New Roman"/>
                <w:sz w:val="28"/>
                <w:szCs w:val="28"/>
              </w:rPr>
              <w:t>Красноармейский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E60625" w:rsidRDefault="00E60625" w:rsidP="00436030">
            <w:pPr>
              <w:pStyle w:val="ConsPlusNormal"/>
              <w:widowControl/>
              <w:ind w:left="4962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5B7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E60625" w:rsidRPr="00655B7F" w:rsidRDefault="00E60625" w:rsidP="00436030">
            <w:pPr>
              <w:pStyle w:val="ConsPlusNormal"/>
              <w:widowControl/>
              <w:ind w:left="4962"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5B7F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  <w:p w:rsidR="00E60625" w:rsidRPr="00655B7F" w:rsidRDefault="00E60625" w:rsidP="0043603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4AE" w:rsidRPr="001514AE" w:rsidRDefault="001514AE" w:rsidP="001514A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60625" w:rsidRDefault="001514AE" w:rsidP="001514A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AE">
        <w:rPr>
          <w:rFonts w:ascii="Times New Roman" w:hAnsi="Times New Roman" w:cs="Times New Roman"/>
          <w:b/>
          <w:sz w:val="28"/>
          <w:szCs w:val="28"/>
        </w:rPr>
        <w:t>о прекращении переписки</w:t>
      </w:r>
    </w:p>
    <w:p w:rsidR="001514AE" w:rsidRPr="009B2072" w:rsidRDefault="001514AE" w:rsidP="001514A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61EBA" w:rsidRDefault="00E60625" w:rsidP="002B30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 xml:space="preserve">На </w:t>
      </w:r>
      <w:r w:rsidRPr="008D7F24">
        <w:rPr>
          <w:rFonts w:ascii="Times New Roman" w:hAnsi="Times New Roman" w:cs="Times New Roman"/>
          <w:sz w:val="28"/>
          <w:szCs w:val="28"/>
        </w:rPr>
        <w:t>основании ч</w:t>
      </w:r>
      <w:r w:rsidR="00707567">
        <w:rPr>
          <w:rFonts w:ascii="Times New Roman" w:hAnsi="Times New Roman" w:cs="Times New Roman"/>
          <w:sz w:val="28"/>
          <w:szCs w:val="28"/>
        </w:rPr>
        <w:t>асти</w:t>
      </w:r>
      <w:r w:rsidRPr="008D7F24">
        <w:rPr>
          <w:rFonts w:ascii="Times New Roman" w:hAnsi="Times New Roman" w:cs="Times New Roman"/>
          <w:sz w:val="28"/>
          <w:szCs w:val="28"/>
        </w:rPr>
        <w:t xml:space="preserve"> 5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8D7F24">
        <w:rPr>
          <w:rFonts w:ascii="Times New Roman" w:hAnsi="Times New Roman" w:cs="Times New Roman"/>
          <w:sz w:val="28"/>
          <w:szCs w:val="28"/>
        </w:rPr>
        <w:t xml:space="preserve"> 11</w:t>
      </w:r>
      <w:r w:rsidRPr="009B2072">
        <w:rPr>
          <w:rFonts w:ascii="Times New Roman" w:hAnsi="Times New Roman" w:cs="Times New Roman"/>
          <w:sz w:val="28"/>
          <w:szCs w:val="28"/>
        </w:rPr>
        <w:t xml:space="preserve"> Федерального закона от 2 мая 2006 года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9B2072">
        <w:rPr>
          <w:rFonts w:ascii="Times New Roman" w:hAnsi="Times New Roman" w:cs="Times New Roman"/>
          <w:sz w:val="28"/>
          <w:szCs w:val="28"/>
        </w:rPr>
        <w:t xml:space="preserve"> 59-ФЗ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B2072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ции» прошу </w:t>
      </w:r>
      <w:r w:rsidRPr="009B2072">
        <w:rPr>
          <w:rFonts w:ascii="Times New Roman" w:hAnsi="Times New Roman" w:cs="Times New Roman"/>
          <w:sz w:val="28"/>
          <w:szCs w:val="28"/>
        </w:rPr>
        <w:t>дать</w:t>
      </w:r>
      <w:r w:rsidR="00C1710E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разрешение прекрати</w:t>
      </w:r>
      <w:r>
        <w:rPr>
          <w:rFonts w:ascii="Times New Roman" w:hAnsi="Times New Roman" w:cs="Times New Roman"/>
          <w:sz w:val="28"/>
          <w:szCs w:val="28"/>
        </w:rPr>
        <w:t xml:space="preserve">ть переписку </w:t>
      </w:r>
      <w:r w:rsidRPr="009B2072">
        <w:rPr>
          <w:rFonts w:ascii="Times New Roman" w:hAnsi="Times New Roman" w:cs="Times New Roman"/>
          <w:sz w:val="28"/>
          <w:szCs w:val="28"/>
        </w:rPr>
        <w:t>с 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F61EBA">
        <w:rPr>
          <w:rFonts w:ascii="Times New Roman" w:hAnsi="Times New Roman" w:cs="Times New Roman"/>
          <w:sz w:val="28"/>
          <w:szCs w:val="28"/>
        </w:rPr>
        <w:t>__</w:t>
      </w:r>
    </w:p>
    <w:p w:rsidR="00E60625" w:rsidRDefault="00E60625" w:rsidP="00F61EB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67EA6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E60625" w:rsidRDefault="00E60625" w:rsidP="00E606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Pr="009B2072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F61EBA">
        <w:rPr>
          <w:rFonts w:ascii="Times New Roman" w:hAnsi="Times New Roman" w:cs="Times New Roman"/>
          <w:sz w:val="28"/>
          <w:szCs w:val="28"/>
        </w:rPr>
        <w:t>__</w:t>
      </w:r>
    </w:p>
    <w:p w:rsidR="00E60625" w:rsidRPr="00D92D0D" w:rsidRDefault="00E60625" w:rsidP="00E6062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60625" w:rsidRPr="009B2072" w:rsidRDefault="00E60625" w:rsidP="00F749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Pr="009B2072">
        <w:rPr>
          <w:rFonts w:ascii="Times New Roman" w:hAnsi="Times New Roman" w:cs="Times New Roman"/>
          <w:sz w:val="28"/>
          <w:szCs w:val="28"/>
        </w:rPr>
        <w:t xml:space="preserve"> тем, ч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9B2072">
        <w:rPr>
          <w:rFonts w:ascii="Times New Roman" w:hAnsi="Times New Roman" w:cs="Times New Roman"/>
          <w:sz w:val="28"/>
          <w:szCs w:val="28"/>
        </w:rPr>
        <w:t xml:space="preserve"> в письменном обращении заявителя не содержится новых</w:t>
      </w:r>
      <w:r w:rsidR="00F74970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доводов или обстоятельств, а на предыдущие обращения:</w:t>
      </w:r>
    </w:p>
    <w:p w:rsidR="001514AE" w:rsidRDefault="00E60625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 xml:space="preserve">1. </w:t>
      </w:r>
      <w:r w:rsidR="001514A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60625" w:rsidRPr="001514AE" w:rsidRDefault="001514AE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60625" w:rsidRPr="001514AE">
        <w:rPr>
          <w:rFonts w:ascii="Times New Roman" w:hAnsi="Times New Roman" w:cs="Times New Roman"/>
          <w:sz w:val="24"/>
          <w:szCs w:val="24"/>
        </w:rPr>
        <w:t>(дата, номер)</w:t>
      </w:r>
    </w:p>
    <w:p w:rsidR="001514AE" w:rsidRDefault="00E60625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2.</w:t>
      </w:r>
      <w:r w:rsidR="001514A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E60625" w:rsidRPr="001514AE" w:rsidRDefault="001514AE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60625" w:rsidRPr="001514AE">
        <w:rPr>
          <w:rFonts w:ascii="Times New Roman" w:hAnsi="Times New Roman" w:cs="Times New Roman"/>
          <w:sz w:val="24"/>
          <w:szCs w:val="24"/>
        </w:rPr>
        <w:t xml:space="preserve"> (дата, номер)</w:t>
      </w:r>
    </w:p>
    <w:p w:rsidR="001514AE" w:rsidRDefault="00E60625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3.</w:t>
      </w:r>
      <w:r w:rsidR="001514A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60625" w:rsidRPr="001514AE" w:rsidRDefault="00E60625" w:rsidP="00E606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072">
        <w:rPr>
          <w:rFonts w:ascii="Times New Roman" w:hAnsi="Times New Roman" w:cs="Times New Roman"/>
          <w:sz w:val="28"/>
          <w:szCs w:val="28"/>
        </w:rPr>
        <w:t xml:space="preserve"> </w:t>
      </w:r>
      <w:r w:rsidR="001514A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514AE">
        <w:rPr>
          <w:rFonts w:ascii="Times New Roman" w:hAnsi="Times New Roman" w:cs="Times New Roman"/>
          <w:sz w:val="24"/>
          <w:szCs w:val="24"/>
        </w:rPr>
        <w:t>(дата, номер)</w:t>
      </w:r>
    </w:p>
    <w:p w:rsidR="00E60625" w:rsidRPr="009B2072" w:rsidRDefault="00E60625" w:rsidP="00E606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давались подробные письменные ответы (копии ответов прилагаются).</w:t>
      </w:r>
    </w:p>
    <w:p w:rsidR="00E60625" w:rsidRPr="009B2072" w:rsidRDefault="00E60625" w:rsidP="00E6062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0625" w:rsidRPr="009B2072" w:rsidRDefault="00E60625" w:rsidP="00E606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Приложение: на ____ л. в ___ экз.</w:t>
      </w:r>
    </w:p>
    <w:p w:rsidR="00E60625" w:rsidRDefault="00E60625" w:rsidP="00E606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60625" w:rsidRPr="009B2072" w:rsidRDefault="00E60625" w:rsidP="00E606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       </w:t>
      </w:r>
      <w:r w:rsidRPr="009B207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B207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       ___________________</w:t>
      </w:r>
    </w:p>
    <w:p w:rsidR="00E60625" w:rsidRPr="006C025B" w:rsidRDefault="00E60625" w:rsidP="00E6062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025B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61EB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025B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E60625" w:rsidRDefault="00E60625" w:rsidP="00E606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0625" w:rsidRDefault="00E60625" w:rsidP="00E606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14A06" w:rsidRPr="00514A06" w:rsidRDefault="00514A06" w:rsidP="00514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A06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514A06" w:rsidRPr="00514A06" w:rsidRDefault="00514A06" w:rsidP="00514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A06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514A06" w:rsidRPr="00514A06" w:rsidRDefault="00514A06" w:rsidP="00514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14A0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C26D77" w:rsidRPr="00E60625" w:rsidRDefault="00514A06" w:rsidP="00514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4A06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C26D77" w:rsidRPr="00E60625" w:rsidSect="00707567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25"/>
    <w:rsid w:val="001178C2"/>
    <w:rsid w:val="001514AE"/>
    <w:rsid w:val="001E26BF"/>
    <w:rsid w:val="00284125"/>
    <w:rsid w:val="002B30CA"/>
    <w:rsid w:val="00514A06"/>
    <w:rsid w:val="00707567"/>
    <w:rsid w:val="00810023"/>
    <w:rsid w:val="00890BD3"/>
    <w:rsid w:val="00A5206E"/>
    <w:rsid w:val="00C1710E"/>
    <w:rsid w:val="00C26D77"/>
    <w:rsid w:val="00D11842"/>
    <w:rsid w:val="00E60625"/>
    <w:rsid w:val="00F61EBA"/>
    <w:rsid w:val="00F74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629D0-9F4E-41E8-8076-C20BE70E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0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60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60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17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7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8</cp:revision>
  <cp:lastPrinted>2023-10-30T10:46:00Z</cp:lastPrinted>
  <dcterms:created xsi:type="dcterms:W3CDTF">2022-05-26T07:03:00Z</dcterms:created>
  <dcterms:modified xsi:type="dcterms:W3CDTF">2026-02-13T11:41:00Z</dcterms:modified>
</cp:coreProperties>
</file>